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7780" w:rsidRDefault="00D91661" w14:paraId="3AF0FA48" w14:textId="77777777">
      <w:pPr>
        <w:pStyle w:val="NormalWeb"/>
      </w:pPr>
      <w:r>
        <w:rPr>
          <w:noProof/>
        </w:rPr>
        <w:drawing>
          <wp:inline distT="0" distB="0" distL="0" distR="0" wp14:anchorId="0E916983" wp14:editId="7B8988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80" w:rsidRDefault="00D91661" w14:paraId="49BE5D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57780" w:rsidTr="5C8529E8" w14:paraId="07E25E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780" w:rsidRDefault="00D91661" w14:paraId="270CF3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780" w:rsidRDefault="00D91661" w14:paraId="36F8F52C" w14:textId="602D862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37251">
              <w:rPr>
                <w:rStyle w:val="Forte"/>
                <w:rFonts w:eastAsia="Times New Roman"/>
              </w:rPr>
              <w:t>0</w:t>
            </w:r>
            <w:r w:rsidR="00D37251">
              <w:rPr>
                <w:rStyle w:val="Forte"/>
              </w:rPr>
              <w:t>8/05/2024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57780" w:rsidTr="5C8529E8" w14:paraId="78070B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780" w:rsidRDefault="00D91661" w14:paraId="12569D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780" w:rsidRDefault="00D91661" w14:paraId="1FD636F5" w14:textId="6B245847">
            <w:pPr>
              <w:rPr>
                <w:rFonts w:eastAsia="Times New Roman"/>
              </w:rPr>
            </w:pPr>
            <w:r w:rsidRPr="5C8529E8" w:rsidR="00D91661">
              <w:rPr>
                <w:rStyle w:val="Forte"/>
                <w:rFonts w:eastAsia="Times New Roman"/>
              </w:rPr>
              <w:t>             </w:t>
            </w:r>
            <w:r w:rsidRPr="5C8529E8" w:rsidR="38781B59">
              <w:rPr>
                <w:rStyle w:val="Forte"/>
                <w:rFonts w:eastAsia="Times New Roman"/>
              </w:rPr>
              <w:t>112</w:t>
            </w:r>
          </w:p>
        </w:tc>
      </w:tr>
    </w:tbl>
    <w:p w:rsidR="00357780" w:rsidRDefault="00D91661" w14:paraId="4144A3B3" w14:textId="77777777">
      <w:pPr>
        <w:pStyle w:val="NormalWeb"/>
      </w:pPr>
      <w:r>
        <w:rPr>
          <w:rStyle w:val="Forte"/>
        </w:rPr>
        <w:t>ESCOLA TÉCNICA ESTADUAL JOSÉ MARTINIANO DA SILVA – RIBEIRÃO PRETO</w:t>
      </w:r>
    </w:p>
    <w:p w:rsidR="00357780" w:rsidRDefault="00D91661" w14:paraId="0148E8A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074/04/2023 – PROCESSO Nº136.00118220/2023–76</w:t>
      </w:r>
    </w:p>
    <w:p w:rsidR="00357780" w:rsidRDefault="00D91661" w14:paraId="6512850B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357780" w:rsidRDefault="00D91661" w14:paraId="1286D52F" w14:textId="77777777">
      <w:pPr>
        <w:pStyle w:val="NormalWeb"/>
      </w:pPr>
      <w:r>
        <w:t>O Diretor da ESCOLA TÉCNICA ESTADUAL JOSÉ MARTINIANO DA SILVA, da cidade de RIBEIRÃO PRETO, faz saber aos candidatos abaixo relacionados os resultados relativos ao deferimento/indeferimento das inscrições e da Análise do Memorial Circunstanciado.</w:t>
      </w:r>
    </w:p>
    <w:p w:rsidR="00357780" w:rsidRDefault="00D91661" w14:paraId="59AD3760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57780" w:rsidRDefault="00D91661" w14:paraId="65324CC4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57780" w:rsidRDefault="00D91661" w14:paraId="55B7F4D0" w14:textId="77777777">
      <w:pPr>
        <w:pStyle w:val="NormalWeb"/>
      </w:pPr>
      <w:r>
        <w:t> </w:t>
      </w:r>
    </w:p>
    <w:p w:rsidR="00357780" w:rsidRDefault="00D91661" w14:paraId="0D37A1D6" w14:textId="77777777">
      <w:pPr>
        <w:pStyle w:val="NormalWeb"/>
      </w:pPr>
      <w:r>
        <w:rPr>
          <w:rStyle w:val="Forte"/>
        </w:rPr>
        <w:t>ÁREA DE ATUAÇÃO: Elétrica</w:t>
      </w:r>
    </w:p>
    <w:p w:rsidR="00357780" w:rsidRDefault="00D91661" w14:paraId="2A485327" w14:textId="77777777">
      <w:pPr>
        <w:pStyle w:val="NormalWeb"/>
      </w:pPr>
      <w:r>
        <w:t> </w:t>
      </w:r>
    </w:p>
    <w:p w:rsidR="00357780" w:rsidRDefault="00D91661" w14:paraId="33AAD2CA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57780" w:rsidRDefault="00D91661" w14:paraId="3B655E22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357780" w:rsidRDefault="00D91661" w14:paraId="3AD91485" w14:textId="77777777">
      <w:pPr>
        <w:pStyle w:val="NormalWeb"/>
      </w:pPr>
      <w:r>
        <w:t>3/EDILSON FRANCISCO DE OLIVEIRA/24.529.945–2/24582351824/7.00</w:t>
      </w:r>
      <w:r>
        <w:br/>
      </w:r>
      <w:r>
        <w:t>6/WILCKER ALEXANDRE EMYGDIO MARQUES/44000440–8/47315693890/22.00</w:t>
      </w:r>
    </w:p>
    <w:p w:rsidR="00357780" w:rsidRDefault="00D91661" w14:paraId="34F507D0" w14:textId="77777777">
      <w:pPr>
        <w:pStyle w:val="NormalWeb"/>
      </w:pPr>
      <w:r>
        <w:t> </w:t>
      </w:r>
    </w:p>
    <w:p w:rsidR="00D37251" w:rsidP="00D37251" w:rsidRDefault="00D91661" w14:paraId="373973B4" w14:textId="68D4007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1/444648112/31462410804/Não pontuou na análise do Memorial Circunstanciado</w:t>
      </w:r>
      <w:r>
        <w:br/>
      </w:r>
      <w:r>
        <w:t>2/33.820.456–8/28598931802/Não pontuou na análise do Memorial Circunstanciado</w:t>
      </w:r>
      <w:r>
        <w:br/>
      </w:r>
      <w:r>
        <w:t>4/33472725X/36117597835/Não pontuou na análise do Memorial Circunstanciado</w:t>
      </w:r>
      <w:r>
        <w:br/>
      </w:r>
      <w:r>
        <w:t>5/532572300/47779163830/Não pontuou na análise do Memorial Circunstanciado</w:t>
      </w:r>
      <w:r>
        <w:br/>
      </w:r>
      <w:r>
        <w:t>7/403689211/43209489807/Não pontuou na análise do Memorial Circunstanciado</w:t>
      </w:r>
    </w:p>
    <w:p w:rsidR="0033531C" w:rsidRDefault="0033531C" w14:paraId="3983C10A" w14:textId="1372E306">
      <w:pPr>
        <w:pStyle w:val="NormalWeb"/>
      </w:pPr>
    </w:p>
    <w:sectPr w:rsidR="0033531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70"/>
    <w:rsid w:val="0033531C"/>
    <w:rsid w:val="00357780"/>
    <w:rsid w:val="00CD4070"/>
    <w:rsid w:val="00D37251"/>
    <w:rsid w:val="00D44845"/>
    <w:rsid w:val="00D91661"/>
    <w:rsid w:val="38781B59"/>
    <w:rsid w:val="5C8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E0E2"/>
  <w15:chartTrackingRefBased/>
  <w15:docId w15:val="{A1827422-020F-4F46-9D76-B7AF7D3275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2024-05-08T11:05:00.0000000Z</dcterms:created>
  <dcterms:modified xsi:type="dcterms:W3CDTF">2024-05-08T11:08:12.5349031Z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2024-05-07T11:53:37Z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fd0156a0-0fc5-4e18-a37b-58f05492ca41</vt:lpwstr>
  </property>
  <property fmtid="{D5CDD505-2E9C-101B-9397-08002B2CF9AE}" pid="8" name="MSIP_Label_ff380b4d-8a71-4241-982c-3816ad3ce8fc_ContentBits">
    <vt:lpwstr>0</vt:lpwstr>
  </property>
</Properties>
</file>